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DA9D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590C2E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57545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3C2B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План </w:t>
      </w:r>
    </w:p>
    <w:p w14:paraId="4CE616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основных мероприятий первичной профсоюзной организации </w:t>
      </w:r>
    </w:p>
    <w:p w14:paraId="4C3144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Детский  сад №181  на 2025 год</w:t>
      </w:r>
    </w:p>
    <w:p w14:paraId="56922E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2"/>
        <w:gridCol w:w="3968"/>
        <w:gridCol w:w="2393"/>
        <w:gridCol w:w="2393"/>
      </w:tblGrid>
      <w:tr w14:paraId="2A347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E1860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110" w:type="dxa"/>
            <w:gridSpan w:val="2"/>
          </w:tcPr>
          <w:p w14:paraId="47A11B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2393" w:type="dxa"/>
          </w:tcPr>
          <w:p w14:paraId="1268A4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393" w:type="dxa"/>
          </w:tcPr>
          <w:p w14:paraId="16187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0DE66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D91A8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gridSpan w:val="2"/>
          </w:tcPr>
          <w:p w14:paraId="1BDCA0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активное участие в реализации проекта «Цифровизация Общероссийского Профсоюза образовании</w:t>
            </w:r>
          </w:p>
        </w:tc>
        <w:tc>
          <w:tcPr>
            <w:tcW w:w="2393" w:type="dxa"/>
          </w:tcPr>
          <w:p w14:paraId="1593C4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3EBB71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18AD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50A34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gridSpan w:val="2"/>
          </w:tcPr>
          <w:p w14:paraId="1ED8CF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кампании по внесению дополнений и изменений в Коллективный договор организации</w:t>
            </w:r>
          </w:p>
        </w:tc>
        <w:tc>
          <w:tcPr>
            <w:tcW w:w="2393" w:type="dxa"/>
          </w:tcPr>
          <w:p w14:paraId="28AD75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393" w:type="dxa"/>
          </w:tcPr>
          <w:p w14:paraId="124AD4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443FC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EE35D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gridSpan w:val="2"/>
          </w:tcPr>
          <w:p w14:paraId="108137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работе Профсоюза»</w:t>
            </w:r>
          </w:p>
        </w:tc>
        <w:tc>
          <w:tcPr>
            <w:tcW w:w="2393" w:type="dxa"/>
          </w:tcPr>
          <w:p w14:paraId="70EB3F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93" w:type="dxa"/>
          </w:tcPr>
          <w:p w14:paraId="2C54A4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03F37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8A667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gridSpan w:val="2"/>
          </w:tcPr>
          <w:p w14:paraId="4E4015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совещаниях Председателей ППО Советского района г. Казани</w:t>
            </w:r>
          </w:p>
        </w:tc>
        <w:tc>
          <w:tcPr>
            <w:tcW w:w="2393" w:type="dxa"/>
          </w:tcPr>
          <w:p w14:paraId="402D84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40E671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07DFF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E1F5E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gridSpan w:val="2"/>
          </w:tcPr>
          <w:p w14:paraId="063083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активное участие в</w:t>
            </w:r>
          </w:p>
          <w:p w14:paraId="4EA96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акциях, приуроченных 1 мая и 7</w:t>
            </w:r>
          </w:p>
          <w:p w14:paraId="2B38A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октября, в параде ко Дню</w:t>
            </w:r>
          </w:p>
          <w:p w14:paraId="3DAB50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</w:t>
            </w:r>
          </w:p>
        </w:tc>
        <w:tc>
          <w:tcPr>
            <w:tcW w:w="2393" w:type="dxa"/>
          </w:tcPr>
          <w:p w14:paraId="1EB315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10150B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43F02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731BA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gridSpan w:val="2"/>
          </w:tcPr>
          <w:p w14:paraId="3496E6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</w:t>
            </w:r>
          </w:p>
          <w:p w14:paraId="1BEDC81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издания, газеты</w:t>
            </w:r>
          </w:p>
          <w:p w14:paraId="3CFD3C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«Профсоюзная среда», «Новое</w:t>
            </w:r>
          </w:p>
          <w:p w14:paraId="66F2FC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слово».</w:t>
            </w:r>
          </w:p>
        </w:tc>
        <w:tc>
          <w:tcPr>
            <w:tcW w:w="2393" w:type="dxa"/>
          </w:tcPr>
          <w:p w14:paraId="7C6EB2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393" w:type="dxa"/>
          </w:tcPr>
          <w:p w14:paraId="5FE402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701AB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274C0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gridSpan w:val="2"/>
          </w:tcPr>
          <w:p w14:paraId="182608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на профсоюзных</w:t>
            </w:r>
          </w:p>
          <w:p w14:paraId="2EDC5C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собраниях, заседаниях</w:t>
            </w:r>
          </w:p>
          <w:p w14:paraId="7A40BB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 аннотации номеров</w:t>
            </w:r>
          </w:p>
          <w:p w14:paraId="23F03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газеты «Профсоюзная среда»,</w:t>
            </w:r>
          </w:p>
          <w:p w14:paraId="1ABC3B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«Новое слово».</w:t>
            </w:r>
          </w:p>
        </w:tc>
        <w:tc>
          <w:tcPr>
            <w:tcW w:w="2393" w:type="dxa"/>
          </w:tcPr>
          <w:p w14:paraId="2DB67A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06DD22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1B717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ED2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1B3B6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gridSpan w:val="2"/>
          </w:tcPr>
          <w:p w14:paraId="03039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Своевременное редоставление необходимой информации,</w:t>
            </w:r>
          </w:p>
          <w:p w14:paraId="38BEE8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отчётов в территориальную</w:t>
            </w:r>
          </w:p>
          <w:p w14:paraId="0767F9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профсоюзную организацию.</w:t>
            </w:r>
          </w:p>
        </w:tc>
        <w:tc>
          <w:tcPr>
            <w:tcW w:w="2393" w:type="dxa"/>
          </w:tcPr>
          <w:p w14:paraId="525EF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361F44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1504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2B13B1CA">
            <w:pPr>
              <w:pStyle w:val="7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14:paraId="5BE96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1E4C9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110" w:type="dxa"/>
            <w:gridSpan w:val="2"/>
          </w:tcPr>
          <w:p w14:paraId="466653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собрания трудового коллектива совместно с руководителем дошкольного</w:t>
            </w:r>
          </w:p>
          <w:p w14:paraId="6D1147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учреждения</w:t>
            </w:r>
          </w:p>
          <w:p w14:paraId="2DE1F7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выполнению обязательств</w:t>
            </w:r>
          </w:p>
          <w:p w14:paraId="5CA1C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коллективного договора </w:t>
            </w:r>
          </w:p>
          <w:p w14:paraId="4894D4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принятию</w:t>
            </w:r>
          </w:p>
          <w:p w14:paraId="006260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проекта Соглашения о</w:t>
            </w:r>
          </w:p>
          <w:p w14:paraId="264026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внесении изменений и дополнений в коллективный договор ДОУ.</w:t>
            </w:r>
          </w:p>
        </w:tc>
        <w:tc>
          <w:tcPr>
            <w:tcW w:w="2393" w:type="dxa"/>
          </w:tcPr>
          <w:p w14:paraId="3E267E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393" w:type="dxa"/>
          </w:tcPr>
          <w:p w14:paraId="068786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2F733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28FA7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110" w:type="dxa"/>
            <w:gridSpan w:val="2"/>
          </w:tcPr>
          <w:p w14:paraId="00BE74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Довыборы в состав</w:t>
            </w:r>
          </w:p>
          <w:p w14:paraId="4555A2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</w:t>
            </w:r>
          </w:p>
        </w:tc>
        <w:tc>
          <w:tcPr>
            <w:tcW w:w="2393" w:type="dxa"/>
          </w:tcPr>
          <w:p w14:paraId="308569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393" w:type="dxa"/>
          </w:tcPr>
          <w:p w14:paraId="1B13E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5AE59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E47F5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110" w:type="dxa"/>
            <w:gridSpan w:val="2"/>
          </w:tcPr>
          <w:p w14:paraId="63F543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</w:t>
            </w:r>
          </w:p>
          <w:p w14:paraId="11BDD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членам профсоюза о республиканских проектах:</w:t>
            </w:r>
          </w:p>
          <w:p w14:paraId="55AB54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«Путевка за полцены»;</w:t>
            </w:r>
          </w:p>
          <w:p w14:paraId="21AE05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«Профсоюзный УИК-ЭНД»;</w:t>
            </w:r>
          </w:p>
          <w:p w14:paraId="6B1023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 здоровьем – в Крым»;</w:t>
            </w:r>
          </w:p>
          <w:p w14:paraId="5743CF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«Тур на теплоходе».</w:t>
            </w:r>
          </w:p>
        </w:tc>
        <w:tc>
          <w:tcPr>
            <w:tcW w:w="2393" w:type="dxa"/>
          </w:tcPr>
          <w:p w14:paraId="063619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52FBC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3E52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2136E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110" w:type="dxa"/>
            <w:gridSpan w:val="2"/>
          </w:tcPr>
          <w:p w14:paraId="345804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торжественного</w:t>
            </w:r>
          </w:p>
          <w:p w14:paraId="369D9BD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приуроченного</w:t>
            </w:r>
          </w:p>
          <w:p w14:paraId="170AB4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дошкольного работника.</w:t>
            </w:r>
          </w:p>
        </w:tc>
        <w:tc>
          <w:tcPr>
            <w:tcW w:w="2393" w:type="dxa"/>
          </w:tcPr>
          <w:p w14:paraId="19CBDA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6CE897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37F26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474CB4CF">
            <w:pPr>
              <w:pStyle w:val="7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Профсоюзного комитета</w:t>
            </w:r>
          </w:p>
        </w:tc>
      </w:tr>
      <w:tr w14:paraId="4743C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5C99E0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68" w:type="dxa"/>
          </w:tcPr>
          <w:p w14:paraId="3D9E17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</w:t>
            </w:r>
          </w:p>
          <w:p w14:paraId="55CF6C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основных мероприятий на</w:t>
            </w:r>
          </w:p>
          <w:p w14:paraId="38018D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 год;</w:t>
            </w:r>
          </w:p>
        </w:tc>
        <w:tc>
          <w:tcPr>
            <w:tcW w:w="2393" w:type="dxa"/>
          </w:tcPr>
          <w:p w14:paraId="717FF7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32F5F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03003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6B9207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68" w:type="dxa"/>
          </w:tcPr>
          <w:p w14:paraId="2206B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сметы на 2025 год</w:t>
            </w:r>
          </w:p>
        </w:tc>
        <w:tc>
          <w:tcPr>
            <w:tcW w:w="2393" w:type="dxa"/>
          </w:tcPr>
          <w:p w14:paraId="11B4BC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005D01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73A9A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793C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68" w:type="dxa"/>
          </w:tcPr>
          <w:p w14:paraId="4B048C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информации по</w:t>
            </w:r>
          </w:p>
          <w:p w14:paraId="5FDA63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выполнению критериев оценки</w:t>
            </w:r>
          </w:p>
          <w:p w14:paraId="2EDF58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эффективности деятельности</w:t>
            </w:r>
          </w:p>
          <w:p w14:paraId="3532FC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14:paraId="29DD08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по итогам 2024</w:t>
            </w:r>
          </w:p>
          <w:p w14:paraId="187105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</w:tc>
        <w:tc>
          <w:tcPr>
            <w:tcW w:w="2393" w:type="dxa"/>
          </w:tcPr>
          <w:p w14:paraId="48BA90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14:paraId="59ADB7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64EB9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1DC2DD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968" w:type="dxa"/>
          </w:tcPr>
          <w:p w14:paraId="5931EB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проекта,</w:t>
            </w:r>
          </w:p>
          <w:p w14:paraId="6E9040B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и рассмотрение</w:t>
            </w:r>
          </w:p>
          <w:p w14:paraId="69A16B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Соглашения о внесении</w:t>
            </w:r>
          </w:p>
          <w:p w14:paraId="3221A9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изменений и дополнений в</w:t>
            </w:r>
          </w:p>
          <w:p w14:paraId="3DAD67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коллективный договор ДОУ.</w:t>
            </w:r>
          </w:p>
          <w:p w14:paraId="331CCA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собрания</w:t>
            </w:r>
          </w:p>
          <w:p w14:paraId="6707CD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трудового коллектива по</w:t>
            </w:r>
          </w:p>
          <w:p w14:paraId="79DDC0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принятию проекта Соглашения</w:t>
            </w:r>
          </w:p>
          <w:p w14:paraId="16CA3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внесении изменений и</w:t>
            </w:r>
          </w:p>
          <w:p w14:paraId="0D01B7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дополнений и регистрация</w:t>
            </w:r>
          </w:p>
          <w:p w14:paraId="06FF6A1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изменений и дополнений в</w:t>
            </w:r>
          </w:p>
          <w:p w14:paraId="43013D0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коллективный договор в ЦЗН.</w:t>
            </w:r>
          </w:p>
        </w:tc>
        <w:tc>
          <w:tcPr>
            <w:tcW w:w="2393" w:type="dxa"/>
          </w:tcPr>
          <w:p w14:paraId="2D7D8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14:paraId="5DA6B4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52AE8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7061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968" w:type="dxa"/>
          </w:tcPr>
          <w:p w14:paraId="6CB847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</w:t>
            </w:r>
          </w:p>
          <w:p w14:paraId="215ACA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профсоюзной страничке сайта</w:t>
            </w:r>
          </w:p>
          <w:p w14:paraId="0B10A3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ДОУ, профсоюзном уголке.</w:t>
            </w:r>
          </w:p>
        </w:tc>
        <w:tc>
          <w:tcPr>
            <w:tcW w:w="2393" w:type="dxa"/>
          </w:tcPr>
          <w:p w14:paraId="2100F4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4A4B41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70BE2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6E62E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968" w:type="dxa"/>
          </w:tcPr>
          <w:p w14:paraId="3230B9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декады,</w:t>
            </w:r>
          </w:p>
          <w:p w14:paraId="4F9FDE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приуроченной Всемирному</w:t>
            </w:r>
          </w:p>
          <w:p w14:paraId="666BD8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охраны труда.</w:t>
            </w:r>
          </w:p>
        </w:tc>
        <w:tc>
          <w:tcPr>
            <w:tcW w:w="2393" w:type="dxa"/>
          </w:tcPr>
          <w:p w14:paraId="342C2E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14:paraId="5B188C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2C14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BA780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968" w:type="dxa"/>
          </w:tcPr>
          <w:p w14:paraId="6C5C4D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- 1 Мая,</w:t>
            </w:r>
          </w:p>
          <w:p w14:paraId="6FCDF0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посвященного Дню</w:t>
            </w:r>
          </w:p>
          <w:p w14:paraId="0C6211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международной солидарности</w:t>
            </w:r>
          </w:p>
          <w:p w14:paraId="7C8A3A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трудящихся;</w:t>
            </w:r>
          </w:p>
          <w:p w14:paraId="0FB3EA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Поздравление ветеранов,</w:t>
            </w:r>
          </w:p>
          <w:p w14:paraId="6191A3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тружеников тыла,</w:t>
            </w:r>
          </w:p>
          <w:p w14:paraId="6B195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посвященного Дню Победы (юбилейная дата 80-ие Великой Победы)</w:t>
            </w:r>
          </w:p>
        </w:tc>
        <w:tc>
          <w:tcPr>
            <w:tcW w:w="2393" w:type="dxa"/>
          </w:tcPr>
          <w:p w14:paraId="4124B3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14:paraId="3770E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21071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71117A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968" w:type="dxa"/>
          </w:tcPr>
          <w:p w14:paraId="7D6273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</w:t>
            </w:r>
          </w:p>
          <w:p w14:paraId="7B9C42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профсоюзной недели в рамках</w:t>
            </w:r>
          </w:p>
          <w:p w14:paraId="038059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 посвященных</w:t>
            </w:r>
          </w:p>
          <w:p w14:paraId="27189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профсоюзов РТ и</w:t>
            </w:r>
          </w:p>
          <w:p w14:paraId="6F8AD6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юбилейных профсоюзных дат.</w:t>
            </w:r>
          </w:p>
        </w:tc>
        <w:tc>
          <w:tcPr>
            <w:tcW w:w="2393" w:type="dxa"/>
          </w:tcPr>
          <w:p w14:paraId="72A416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1BDA22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1787F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4625D4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3968" w:type="dxa"/>
          </w:tcPr>
          <w:p w14:paraId="534E47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работу по</w:t>
            </w:r>
          </w:p>
          <w:p w14:paraId="5A7C6A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использованию</w:t>
            </w:r>
          </w:p>
          <w:p w14:paraId="4E041C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информационных технологий,</w:t>
            </w:r>
          </w:p>
          <w:p w14:paraId="11EFAB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«Цифровой</w:t>
            </w:r>
          </w:p>
          <w:p w14:paraId="5957B7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Профсоюз»</w:t>
            </w:r>
          </w:p>
        </w:tc>
        <w:tc>
          <w:tcPr>
            <w:tcW w:w="2393" w:type="dxa"/>
          </w:tcPr>
          <w:p w14:paraId="0B42D6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D1A08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14:paraId="2CE94C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14:paraId="0D25CC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4FAF3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643BC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3968" w:type="dxa"/>
          </w:tcPr>
          <w:p w14:paraId="2F4A7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работы по</w:t>
            </w:r>
          </w:p>
          <w:p w14:paraId="09B8E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выявлению нуждающихся</w:t>
            </w:r>
          </w:p>
          <w:p w14:paraId="66E8A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 в получении жилья</w:t>
            </w:r>
          </w:p>
          <w:p w14:paraId="2B073A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социальной ипотеке.</w:t>
            </w:r>
          </w:p>
          <w:p w14:paraId="0B2828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 о</w:t>
            </w:r>
          </w:p>
          <w:p w14:paraId="13C325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Консультации.</w:t>
            </w:r>
          </w:p>
        </w:tc>
        <w:tc>
          <w:tcPr>
            <w:tcW w:w="2393" w:type="dxa"/>
          </w:tcPr>
          <w:p w14:paraId="65DF1A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1E3506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471EB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00FD65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3968" w:type="dxa"/>
          </w:tcPr>
          <w:p w14:paraId="760B46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мероприятий по</w:t>
            </w:r>
          </w:p>
          <w:p w14:paraId="19E981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Охране труда,</w:t>
            </w:r>
          </w:p>
          <w:p w14:paraId="7765C3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предусмотренных</w:t>
            </w:r>
          </w:p>
          <w:p w14:paraId="5A3F9E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действующим</w:t>
            </w:r>
          </w:p>
          <w:p w14:paraId="66617E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законодательством и</w:t>
            </w:r>
          </w:p>
          <w:p w14:paraId="1919DC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коллективным договором.</w:t>
            </w:r>
          </w:p>
        </w:tc>
        <w:tc>
          <w:tcPr>
            <w:tcW w:w="2393" w:type="dxa"/>
          </w:tcPr>
          <w:p w14:paraId="0D1B70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393" w:type="dxa"/>
          </w:tcPr>
          <w:p w14:paraId="45D2CF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4DE83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540CC2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3968" w:type="dxa"/>
          </w:tcPr>
          <w:p w14:paraId="211F3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обращений</w:t>
            </w:r>
          </w:p>
          <w:p w14:paraId="261E1D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членов профсоюза.</w:t>
            </w:r>
          </w:p>
        </w:tc>
        <w:tc>
          <w:tcPr>
            <w:tcW w:w="2393" w:type="dxa"/>
          </w:tcPr>
          <w:p w14:paraId="174A50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14:paraId="52E86A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2CEB5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15E0F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3968" w:type="dxa"/>
          </w:tcPr>
          <w:p w14:paraId="6CF977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</w:t>
            </w:r>
          </w:p>
          <w:p w14:paraId="1A4158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материальную помощь</w:t>
            </w:r>
          </w:p>
        </w:tc>
        <w:tc>
          <w:tcPr>
            <w:tcW w:w="2393" w:type="dxa"/>
          </w:tcPr>
          <w:p w14:paraId="5B57B9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обращений</w:t>
            </w:r>
          </w:p>
        </w:tc>
        <w:tc>
          <w:tcPr>
            <w:tcW w:w="2393" w:type="dxa"/>
          </w:tcPr>
          <w:p w14:paraId="67404E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659DB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06C407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3968" w:type="dxa"/>
          </w:tcPr>
          <w:p w14:paraId="68BC55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</w:t>
            </w:r>
          </w:p>
          <w:p w14:paraId="5F918A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 на 2026 год.</w:t>
            </w:r>
          </w:p>
        </w:tc>
        <w:tc>
          <w:tcPr>
            <w:tcW w:w="2393" w:type="dxa"/>
          </w:tcPr>
          <w:p w14:paraId="6DC905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14:paraId="324115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53874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7B8CF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3968" w:type="dxa"/>
          </w:tcPr>
          <w:p w14:paraId="7F2B7A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профсоюзного</w:t>
            </w:r>
          </w:p>
          <w:p w14:paraId="4026BD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членства в коллективе,</w:t>
            </w:r>
          </w:p>
          <w:p w14:paraId="78DDA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удержания профсоюзных</w:t>
            </w:r>
          </w:p>
          <w:p w14:paraId="7A1B79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взносов</w:t>
            </w:r>
          </w:p>
        </w:tc>
        <w:tc>
          <w:tcPr>
            <w:tcW w:w="2393" w:type="dxa"/>
          </w:tcPr>
          <w:p w14:paraId="79967D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34395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КРК</w:t>
            </w:r>
          </w:p>
        </w:tc>
      </w:tr>
      <w:tr w14:paraId="394BA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14AE575E">
            <w:pPr>
              <w:pStyle w:val="7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Культурно-массовые мероприятия</w:t>
            </w:r>
          </w:p>
        </w:tc>
      </w:tr>
      <w:tr w14:paraId="77A8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64DB60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968" w:type="dxa"/>
          </w:tcPr>
          <w:p w14:paraId="27117A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</w:t>
            </w:r>
          </w:p>
          <w:p w14:paraId="27FF2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Конкурсах.</w:t>
            </w:r>
          </w:p>
          <w:p w14:paraId="3CA16E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14:paraId="28086B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7A9DB1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14:paraId="694F4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503D4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968" w:type="dxa"/>
          </w:tcPr>
          <w:p w14:paraId="11C469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и прием в ряды</w:t>
            </w:r>
          </w:p>
          <w:p w14:paraId="319BA0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Профсоюза молодых</w:t>
            </w:r>
          </w:p>
          <w:p w14:paraId="65E3A0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 с вручением</w:t>
            </w:r>
          </w:p>
          <w:p w14:paraId="44E6C61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профсоюзных билетов.</w:t>
            </w:r>
          </w:p>
        </w:tc>
        <w:tc>
          <w:tcPr>
            <w:tcW w:w="2393" w:type="dxa"/>
          </w:tcPr>
          <w:p w14:paraId="0E2E85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14:paraId="50F040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24B7B7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14:paraId="4378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F19D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968" w:type="dxa"/>
          </w:tcPr>
          <w:p w14:paraId="626B76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</w:t>
            </w:r>
          </w:p>
          <w:p w14:paraId="2019C1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проведении в ДОУ Дня</w:t>
            </w:r>
          </w:p>
          <w:p w14:paraId="7801EA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активиста, Дня</w:t>
            </w:r>
          </w:p>
          <w:p w14:paraId="735BE2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пожилого человека, Дня</w:t>
            </w:r>
          </w:p>
          <w:p w14:paraId="67E2EB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знаний, Дня дошкольного</w:t>
            </w:r>
          </w:p>
          <w:p w14:paraId="44876F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работника, 8-Марта, Нового</w:t>
            </w:r>
          </w:p>
          <w:p w14:paraId="2D8964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года, Всемирного Дня</w:t>
            </w:r>
          </w:p>
          <w:p w14:paraId="1F58A2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охраны труда.</w:t>
            </w:r>
          </w:p>
        </w:tc>
        <w:tc>
          <w:tcPr>
            <w:tcW w:w="2393" w:type="dxa"/>
          </w:tcPr>
          <w:p w14:paraId="733EC8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03B2E1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056DC4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14:paraId="5D85B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gridSpan w:val="2"/>
          </w:tcPr>
          <w:p w14:paraId="25D3C9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968" w:type="dxa"/>
          </w:tcPr>
          <w:p w14:paraId="238561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</w:t>
            </w:r>
          </w:p>
          <w:p w14:paraId="0CA947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и проведении</w:t>
            </w:r>
          </w:p>
          <w:p w14:paraId="02D0CD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спортивных мероприятий для</w:t>
            </w:r>
          </w:p>
          <w:p w14:paraId="6170317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 ДОУ.</w:t>
            </w:r>
          </w:p>
        </w:tc>
        <w:tc>
          <w:tcPr>
            <w:tcW w:w="2393" w:type="dxa"/>
          </w:tcPr>
          <w:p w14:paraId="2F26AE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14:paraId="0D9F02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21004E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14:paraId="73BC8EC0">
      <w:pPr>
        <w:spacing w:after="0" w:line="240" w:lineRule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932805" cy="8223885"/>
            <wp:effectExtent l="0" t="0" r="10795" b="5715"/>
            <wp:docPr id="1" name="Изображение 1" descr="А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А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822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943B13"/>
    <w:multiLevelType w:val="multilevel"/>
    <w:tmpl w:val="2A943B1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31288"/>
    <w:rsid w:val="00017061"/>
    <w:rsid w:val="001B439F"/>
    <w:rsid w:val="005126CD"/>
    <w:rsid w:val="00701690"/>
    <w:rsid w:val="00721F54"/>
    <w:rsid w:val="00A31288"/>
    <w:rsid w:val="00AE2275"/>
    <w:rsid w:val="00EC5301"/>
    <w:rsid w:val="00EF4210"/>
    <w:rsid w:val="00F5716D"/>
    <w:rsid w:val="00F713F3"/>
    <w:rsid w:val="00FA28FD"/>
    <w:rsid w:val="76E8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4</Pages>
  <Words>963</Words>
  <Characters>5490</Characters>
  <Lines>45</Lines>
  <Paragraphs>12</Paragraphs>
  <TotalTime>414</TotalTime>
  <ScaleCrop>false</ScaleCrop>
  <LinksUpToDate>false</LinksUpToDate>
  <CharactersWithSpaces>6441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2022-08-28T15:18:00Z</dcterms:created>
  <dc:creator>Nastya</dc:creator>
  <cp:lastModifiedBy>181</cp:lastModifiedBy>
  <cp:lastPrinted>2025-02-17T12:43:01Z</cp:lastPrinted>
  <dcterms:modified xsi:type="dcterms:W3CDTF">2025-02-17T12:48:42Z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CA9C09B76E0D4530A17FBD9B4DD4CD3D_12</vt:lpwstr>
  </property>
</Properties>
</file>